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84" w:rsidRPr="009F2AFE" w:rsidRDefault="00365C89" w:rsidP="00124984">
      <w:pPr>
        <w:rPr>
          <w:rFonts w:cstheme="minorHAnsi"/>
          <w:b/>
          <w:color w:val="000000" w:themeColor="text1"/>
          <w:sz w:val="24"/>
          <w:szCs w:val="24"/>
        </w:rPr>
      </w:pPr>
      <w:r w:rsidRPr="009F2AFE">
        <w:rPr>
          <w:rFonts w:cstheme="minorHAnsi"/>
          <w:b/>
          <w:color w:val="000000" w:themeColor="text1"/>
          <w:sz w:val="24"/>
          <w:szCs w:val="24"/>
        </w:rPr>
        <w:t>Вариант_3</w:t>
      </w:r>
      <w:r w:rsidR="00124984" w:rsidRPr="009F2AFE">
        <w:rPr>
          <w:rFonts w:cstheme="minorHAnsi"/>
          <w:b/>
          <w:color w:val="000000" w:themeColor="text1"/>
          <w:sz w:val="24"/>
          <w:szCs w:val="24"/>
        </w:rPr>
        <w:t>. Ф. И. __________________________________ Класс ___</w:t>
      </w:r>
    </w:p>
    <w:p w:rsidR="005A5263" w:rsidRPr="009F2AFE" w:rsidRDefault="005A5263" w:rsidP="00BC06AC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В кодировке КОИ-8 каждый символ кодируется 8 битами.</w:t>
      </w:r>
    </w:p>
    <w:p w:rsidR="005A5263" w:rsidRPr="009F2AFE" w:rsidRDefault="005A5263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Вова написал текст (в нём нет лишних пробелов):</w:t>
      </w:r>
    </w:p>
    <w:p w:rsidR="009F2AFE" w:rsidRDefault="00026D49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</w:t>
      </w:r>
    </w:p>
    <w:p w:rsidR="009F2AFE" w:rsidRDefault="005A5263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«И ты издавала таинственный гром, </w:t>
      </w:r>
    </w:p>
    <w:p w:rsidR="005A5263" w:rsidRDefault="005A5263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И алчную землю поила дождём».</w:t>
      </w:r>
    </w:p>
    <w:p w:rsidR="009F2AFE" w:rsidRPr="009F2AFE" w:rsidRDefault="009F2AFE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5A5263" w:rsidRPr="009F2AFE" w:rsidRDefault="00026D49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</w:t>
      </w:r>
      <w:r w:rsidR="005A5263"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Ученик вычеркнул из текста одно слово. Заодно он вычеркнул ставший лишним пробел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-</w:t>
      </w:r>
      <w:r w:rsidR="005A5263"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д</w:t>
      </w:r>
      <w:proofErr w:type="gramEnd"/>
      <w:r w:rsidR="005A5263"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ва пробела не должны идти подряд.</w:t>
      </w:r>
    </w:p>
    <w:p w:rsidR="00981C04" w:rsidRPr="009F2AFE" w:rsidRDefault="005A5263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При этом размер нового предложения в данной кодировке оказался</w:t>
      </w:r>
      <w:r w:rsidR="001561D5"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на 9 байт меньше, чем размер исходного предложения. Напишите в ответе вычеркнутое слово.</w:t>
      </w:r>
    </w:p>
    <w:p w:rsidR="00BC06AC" w:rsidRPr="009F2AFE" w:rsidRDefault="00BC06AC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026D49" w:rsidRPr="009F2AFE" w:rsidRDefault="00026D49" w:rsidP="00026D49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От разведчика была получена следующая шифрованная радиограмма, переданная с использованием азбуки Морзе.</w:t>
      </w:r>
    </w:p>
    <w:p w:rsidR="008562E4" w:rsidRPr="009F2AFE" w:rsidRDefault="008562E4" w:rsidP="008562E4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026D49" w:rsidRPr="009F2AFE" w:rsidRDefault="00026D49" w:rsidP="00026D49">
      <w:pPr>
        <w:pStyle w:val="a3"/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––</w:t>
      </w: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∙•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∙•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∙•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––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∙•</w:t>
      </w: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∙•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––</w:t>
      </w: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––</w:t>
      </w: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∙•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∙•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––</w:t>
      </w: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∙•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––</w:t>
      </w: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––</w:t>
      </w:r>
    </w:p>
    <w:p w:rsidR="00026D49" w:rsidRDefault="00026D49" w:rsidP="00026D49">
      <w:pPr>
        <w:pStyle w:val="a3"/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При передаче радиограммы было потеряно разбиение на буквы, но известно, что использовались только следующие буквы.</w:t>
      </w:r>
    </w:p>
    <w:p w:rsidR="009F2AFE" w:rsidRPr="009F2AFE" w:rsidRDefault="009F2AFE" w:rsidP="00026D49">
      <w:pPr>
        <w:pStyle w:val="a3"/>
        <w:spacing w:after="0" w:line="240" w:lineRule="auto"/>
        <w:ind w:left="426" w:hanging="426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2"/>
        <w:gridCol w:w="1402"/>
        <w:gridCol w:w="1402"/>
        <w:gridCol w:w="1402"/>
        <w:gridCol w:w="1402"/>
      </w:tblGrid>
      <w:tr w:rsidR="00026D49" w:rsidRPr="009F2AFE" w:rsidTr="00026D49">
        <w:trPr>
          <w:trHeight w:val="286"/>
          <w:tblCellSpacing w:w="0" w:type="dxa"/>
        </w:trPr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Ж</w:t>
            </w:r>
          </w:p>
        </w:tc>
      </w:tr>
      <w:tr w:rsidR="00026D49" w:rsidRPr="009F2AFE" w:rsidTr="00BC06AC">
        <w:trPr>
          <w:trHeight w:val="225"/>
          <w:tblCellSpacing w:w="0" w:type="dxa"/>
        </w:trPr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F2AF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9F2AF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  <w:tc>
          <w:tcPr>
            <w:tcW w:w="1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6D49" w:rsidRPr="009F2AFE" w:rsidRDefault="00026D49" w:rsidP="009F2AFE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∙•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</w:p>
        </w:tc>
      </w:tr>
    </w:tbl>
    <w:p w:rsidR="00026D49" w:rsidRDefault="00026D49" w:rsidP="00BC06AC">
      <w:pPr>
        <w:pStyle w:val="a3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Pr="009F2AFE" w:rsidRDefault="009F2AFE" w:rsidP="00BC06AC">
      <w:pPr>
        <w:pStyle w:val="a3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026D49" w:rsidRPr="009F2AFE" w:rsidRDefault="00026D49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Определите текст радиограммы. В ответе укажите буквы, которые встречаются в тексте радиограммы более одного раза.</w:t>
      </w:r>
    </w:p>
    <w:p w:rsidR="00BC06AC" w:rsidRPr="009F2AFE" w:rsidRDefault="00BC06AC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5A5263" w:rsidRPr="009F2AFE" w:rsidRDefault="005A5263" w:rsidP="005A526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Напишите наименьшее натуральное трехзначное число, для которого истинно высказывание:</w:t>
      </w:r>
    </w:p>
    <w:p w:rsidR="005A5263" w:rsidRPr="009F2AFE" w:rsidRDefault="005A5263" w:rsidP="005A5263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НЕ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(Число нечётное) </w:t>
      </w: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И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(Число кратно 3).</w:t>
      </w:r>
    </w:p>
    <w:p w:rsidR="00981C04" w:rsidRDefault="00981C04" w:rsidP="00981C04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Default="009F2AFE" w:rsidP="00981C04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Default="009F2AFE" w:rsidP="00981C04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Pr="009F2AFE" w:rsidRDefault="009F2AFE" w:rsidP="00981C04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81C04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lastRenderedPageBreak/>
        <w:t>Между населёнными пунктами A, B, C, D, E построены дороги, протяжённость которых (в километрах) приведена в таблице.</w:t>
      </w:r>
    </w:p>
    <w:p w:rsidR="009F2AFE" w:rsidRPr="009F2AFE" w:rsidRDefault="009F2AFE" w:rsidP="009F2AFE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9"/>
        <w:gridCol w:w="499"/>
        <w:gridCol w:w="499"/>
        <w:gridCol w:w="499"/>
        <w:gridCol w:w="499"/>
        <w:gridCol w:w="499"/>
      </w:tblGrid>
      <w:tr w:rsidR="005A5263" w:rsidRPr="009F2AFE" w:rsidTr="0038284B">
        <w:trPr>
          <w:trHeight w:val="232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F</w:t>
            </w:r>
          </w:p>
        </w:tc>
      </w:tr>
      <w:tr w:rsidR="005A5263" w:rsidRPr="009F2AFE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15</w:t>
            </w:r>
          </w:p>
        </w:tc>
      </w:tr>
      <w:tr w:rsidR="005A5263" w:rsidRPr="009F2AFE" w:rsidTr="0038284B">
        <w:trPr>
          <w:trHeight w:val="232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5A5263" w:rsidRPr="009F2AFE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5A5263" w:rsidRPr="009F2AFE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</w:tr>
      <w:tr w:rsidR="005A5263" w:rsidRPr="009F2AFE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5A5263" w:rsidRPr="009F2AFE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F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9F2AFE" w:rsidRDefault="0038284B" w:rsidP="0038284B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AFE">
              <w:rPr>
                <w:rFonts w:cstheme="minorHAnsi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9F2AFE" w:rsidRDefault="009F2AFE" w:rsidP="0038284B">
      <w:pPr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843ABC" w:rsidRPr="009F2AFE" w:rsidRDefault="00981C04" w:rsidP="0038284B">
      <w:pPr>
        <w:rPr>
          <w:rFonts w:cstheme="minorHAnsi"/>
          <w:color w:val="000000" w:themeColor="text1"/>
          <w:sz w:val="24"/>
          <w:szCs w:val="24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Определите длину кратчайшего пути между пунктами A и </w:t>
      </w:r>
      <w:r w:rsidR="0038284B" w:rsidRPr="009F2AFE">
        <w:rPr>
          <w:rFonts w:eastAsia="Times New Roman" w:cstheme="minorHAnsi"/>
          <w:color w:val="000000" w:themeColor="text1"/>
          <w:sz w:val="24"/>
          <w:szCs w:val="24"/>
          <w:lang w:val="en-US" w:eastAsia="ru-RU"/>
        </w:rPr>
        <w:t>F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. </w:t>
      </w:r>
    </w:p>
    <w:p w:rsidR="00BC06AC" w:rsidRPr="009F2AFE" w:rsidRDefault="00BC06AC" w:rsidP="00BC06AC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У исполнителя </w:t>
      </w:r>
      <w:proofErr w:type="spellStart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Утроитель</w:t>
      </w:r>
      <w:proofErr w:type="spellEnd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две команды, которым присвоены номера: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1. вычти 1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2. умножь на 3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Первая из них уменьшает число на экране на 1, вторая утраивает его.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Составьте алгоритм получения </w:t>
      </w:r>
      <w:r w:rsidRPr="009F2AFE">
        <w:rPr>
          <w:rFonts w:eastAsia="Times New Roman" w:cstheme="minorHAnsi"/>
          <w:b/>
          <w:bCs/>
          <w:color w:val="000000" w:themeColor="text1"/>
          <w:sz w:val="24"/>
          <w:szCs w:val="24"/>
          <w:lang w:eastAsia="ru-RU"/>
        </w:rPr>
        <w:t>из числа 4 числа 25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proofErr w:type="gramStart"/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>(Например, 21211 </w:t>
      </w:r>
      <w:r w:rsidRPr="009F2AFE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  <w:lang w:eastAsia="ru-RU"/>
        </w:rPr>
        <w:t>––</w:t>
      </w:r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> это алгоритм:</w:t>
      </w:r>
      <w:proofErr w:type="gramEnd"/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>умножь на 3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>вычти  1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>умножь на 3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>вычти  1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>вычти  1,</w:t>
      </w:r>
    </w:p>
    <w:p w:rsidR="00BC06AC" w:rsidRPr="009F2AFE" w:rsidRDefault="00BC06AC" w:rsidP="00BC06AC">
      <w:pPr>
        <w:spacing w:after="0" w:line="240" w:lineRule="auto"/>
        <w:jc w:val="both"/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</w:pPr>
      <w:proofErr w:type="gramStart"/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>который</w:t>
      </w:r>
      <w:proofErr w:type="gramEnd"/>
      <w:r w:rsidRPr="009F2AFE">
        <w:rPr>
          <w:rFonts w:eastAsia="Times New Roman" w:cstheme="minorHAnsi"/>
          <w:i/>
          <w:iCs/>
          <w:color w:val="000000" w:themeColor="text1"/>
          <w:sz w:val="24"/>
          <w:szCs w:val="24"/>
          <w:lang w:eastAsia="ru-RU"/>
        </w:rPr>
        <w:t xml:space="preserve"> преобразует число 2 в 13.)</w:t>
      </w:r>
    </w:p>
    <w:p w:rsidR="008562E4" w:rsidRPr="009F2AFE" w:rsidRDefault="00BC06AC" w:rsidP="008562E4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Если таких алгоритмов более одного, то запишите любой из них.</w:t>
      </w:r>
    </w:p>
    <w:p w:rsidR="008562E4" w:rsidRDefault="008562E4" w:rsidP="008562E4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Default="009F2AFE" w:rsidP="008562E4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Default="009F2AFE" w:rsidP="008562E4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Default="009F2AFE" w:rsidP="008562E4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Default="009F2AFE" w:rsidP="008562E4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F2AFE" w:rsidRPr="009F2AFE" w:rsidRDefault="009F2AFE" w:rsidP="008562E4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2C2BA1" w:rsidRPr="009F2AFE" w:rsidRDefault="002C2BA1" w:rsidP="00BC06AC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lastRenderedPageBreak/>
        <w:t xml:space="preserve">Ниже приведена программа, записанная на </w:t>
      </w:r>
      <w:r w:rsid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двух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3611"/>
      </w:tblGrid>
      <w:tr w:rsidR="00365C89" w:rsidRPr="009F2AFE" w:rsidTr="00365C89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BA1" w:rsidRPr="009F2AFE" w:rsidRDefault="002C2BA1" w:rsidP="002C2BA1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BA1" w:rsidRPr="009F2AFE" w:rsidRDefault="002C2BA1" w:rsidP="002C2BA1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ru-RU"/>
              </w:rPr>
              <w:t>Паскаль</w:t>
            </w:r>
          </w:p>
        </w:tc>
      </w:tr>
      <w:tr w:rsidR="00365C89" w:rsidRPr="009F2AFE" w:rsidTr="00365C89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алг</w:t>
            </w:r>
            <w:proofErr w:type="spellEnd"/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цел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s, t, A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ввод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s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ввод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t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ввод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A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если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s &gt; A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или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t &gt; 12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 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то вывод "YES"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  иначе вывод "NO"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все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кон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begin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(s);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(t);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(A);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if (s &gt; A) or (t &gt; 12)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 then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   </w:t>
            </w: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("YES")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  else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 xml:space="preserve">    </w:t>
            </w: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val="en-US" w:eastAsia="ru-RU"/>
              </w:rPr>
              <w:t>("NO")</w:t>
            </w:r>
          </w:p>
          <w:p w:rsidR="00365C89" w:rsidRPr="009F2AFE" w:rsidRDefault="00365C89" w:rsidP="00365C8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end</w:t>
            </w:r>
            <w:proofErr w:type="spellEnd"/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:rsidR="00365C89" w:rsidRPr="009F2AFE" w:rsidRDefault="00365C89" w:rsidP="00365C89">
      <w:pP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s и t вводились следующие пары чисел:</w:t>
      </w:r>
    </w:p>
    <w:p w:rsidR="00BC06AC" w:rsidRPr="009F2AFE" w:rsidRDefault="00BC06AC" w:rsidP="00365C89">
      <w:pP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365C89" w:rsidRPr="009F2AFE" w:rsidRDefault="00365C89" w:rsidP="00365C89">
      <w:pPr>
        <w:spacing w:after="0" w:line="240" w:lineRule="auto"/>
        <w:rPr>
          <w:rFonts w:eastAsia="Times New Roman" w:cstheme="minorHAnsi"/>
          <w:color w:val="000000" w:themeColor="text1"/>
          <w:lang w:eastAsia="ru-RU"/>
        </w:rPr>
      </w:pPr>
      <w:r w:rsidRPr="009F2AFE">
        <w:rPr>
          <w:rFonts w:eastAsia="Times New Roman" w:cstheme="minorHAnsi"/>
          <w:color w:val="000000" w:themeColor="text1"/>
          <w:lang w:eastAsia="ru-RU"/>
        </w:rPr>
        <w:t>(13, 2); (11, 12); (–12, 12); (2, –2); (–10, –10); (6, –5); (2, 8); (9, 10); (1, 13).</w:t>
      </w:r>
    </w:p>
    <w:p w:rsidR="00365C89" w:rsidRPr="009F2AFE" w:rsidRDefault="00365C89" w:rsidP="00365C89">
      <w:pP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Укажите наименьшее целое значение параметра</w:t>
      </w:r>
      <w:proofErr w:type="gramStart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А</w:t>
      </w:r>
      <w:proofErr w:type="gramEnd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, при котором для указанных входных данных программа напечатает «NO» восемь раз.</w:t>
      </w:r>
    </w:p>
    <w:p w:rsidR="009F2AFE" w:rsidRDefault="009F2AFE" w:rsidP="002C2BA1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981C04" w:rsidRPr="009F2AFE" w:rsidRDefault="009F2AFE" w:rsidP="009F2AFE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Доступ к файлу </w:t>
      </w:r>
      <w:r w:rsidRPr="009F2AFE">
        <w:rPr>
          <w:rFonts w:eastAsia="Times New Roman" w:cstheme="minorHAnsi"/>
          <w:b/>
          <w:color w:val="000000" w:themeColor="text1"/>
          <w:sz w:val="24"/>
          <w:szCs w:val="24"/>
          <w:lang w:eastAsia="ru-RU"/>
        </w:rPr>
        <w:t>photo.jpg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, находящемуся на сервере </w:t>
      </w:r>
      <w:r w:rsidRPr="009F2AFE">
        <w:rPr>
          <w:rFonts w:eastAsia="Times New Roman" w:cstheme="minorHAnsi"/>
          <w:b/>
          <w:color w:val="000000" w:themeColor="text1"/>
          <w:sz w:val="24"/>
          <w:szCs w:val="24"/>
          <w:lang w:eastAsia="ru-RU"/>
        </w:rPr>
        <w:t>mysite.ru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, осуществляется по протоколу </w:t>
      </w:r>
      <w:proofErr w:type="spellStart"/>
      <w:r w:rsidRPr="009F2AFE">
        <w:rPr>
          <w:rFonts w:eastAsia="Times New Roman" w:cstheme="minorHAnsi"/>
          <w:b/>
          <w:color w:val="000000" w:themeColor="text1"/>
          <w:sz w:val="24"/>
          <w:szCs w:val="24"/>
          <w:lang w:eastAsia="ru-RU"/>
        </w:rPr>
        <w:t>ftp</w:t>
      </w:r>
      <w:proofErr w:type="spellEnd"/>
      <w:r w:rsidRPr="009F2AFE">
        <w:rPr>
          <w:rFonts w:eastAsia="Times New Roman" w:cstheme="minorHAnsi"/>
          <w:b/>
          <w:color w:val="000000" w:themeColor="text1"/>
          <w:sz w:val="24"/>
          <w:szCs w:val="24"/>
          <w:lang w:eastAsia="ru-RU"/>
        </w:rPr>
        <w:t>.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Фрагменты адреса файла закодированы цифрами от 1 до 7. Запишите последовательность этих цифр, кодирующую адрес указанного файла в сети Интернет.</w:t>
      </w:r>
    </w:p>
    <w:p w:rsidR="00026D49" w:rsidRPr="009F2AFE" w:rsidRDefault="00026D49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tbl>
      <w:tblPr>
        <w:tblStyle w:val="a4"/>
        <w:tblW w:w="5509" w:type="dxa"/>
        <w:jc w:val="center"/>
        <w:tblLook w:val="04A0" w:firstRow="1" w:lastRow="0" w:firstColumn="1" w:lastColumn="0" w:noHBand="0" w:noVBand="1"/>
      </w:tblPr>
      <w:tblGrid>
        <w:gridCol w:w="807"/>
        <w:gridCol w:w="770"/>
        <w:gridCol w:w="760"/>
        <w:gridCol w:w="772"/>
        <w:gridCol w:w="866"/>
        <w:gridCol w:w="767"/>
        <w:gridCol w:w="767"/>
      </w:tblGrid>
      <w:tr w:rsidR="00026D49" w:rsidRPr="009F2AFE" w:rsidTr="00B72B15">
        <w:trPr>
          <w:trHeight w:val="245"/>
          <w:jc w:val="center"/>
        </w:trPr>
        <w:tc>
          <w:tcPr>
            <w:tcW w:w="807" w:type="dxa"/>
          </w:tcPr>
          <w:p w:rsidR="00981C04" w:rsidRPr="009F2AFE" w:rsidRDefault="00981C04" w:rsidP="009F2AFE">
            <w:pPr>
              <w:pStyle w:val="a3"/>
              <w:ind w:left="0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</w:tcPr>
          <w:p w:rsidR="00981C04" w:rsidRPr="009F2AFE" w:rsidRDefault="00981C04" w:rsidP="009F2AFE">
            <w:pPr>
              <w:ind w:left="152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" w:type="dxa"/>
          </w:tcPr>
          <w:p w:rsidR="00981C04" w:rsidRPr="009F2AFE" w:rsidRDefault="00981C04" w:rsidP="009F2AFE">
            <w:pPr>
              <w:pStyle w:val="a3"/>
              <w:ind w:left="0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" w:type="dxa"/>
          </w:tcPr>
          <w:p w:rsidR="00981C04" w:rsidRPr="009F2AFE" w:rsidRDefault="00981C04" w:rsidP="009F2AFE">
            <w:pPr>
              <w:pStyle w:val="a3"/>
              <w:ind w:left="0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</w:tcPr>
          <w:p w:rsidR="00981C04" w:rsidRPr="009F2AFE" w:rsidRDefault="00981C04" w:rsidP="009F2AFE">
            <w:pPr>
              <w:pStyle w:val="a3"/>
              <w:ind w:left="0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4" w:type="dxa"/>
          </w:tcPr>
          <w:p w:rsidR="00981C04" w:rsidRPr="009F2AFE" w:rsidRDefault="00981C04" w:rsidP="009F2AFE">
            <w:pPr>
              <w:pStyle w:val="a3"/>
              <w:ind w:left="0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" w:type="dxa"/>
          </w:tcPr>
          <w:p w:rsidR="00981C04" w:rsidRPr="009F2AFE" w:rsidRDefault="00981C04" w:rsidP="009F2AFE">
            <w:pPr>
              <w:pStyle w:val="a3"/>
              <w:ind w:left="0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026D49" w:rsidRPr="009F2AFE" w:rsidTr="00B72B15">
        <w:trPr>
          <w:trHeight w:val="270"/>
          <w:jc w:val="center"/>
        </w:trPr>
        <w:tc>
          <w:tcPr>
            <w:tcW w:w="807" w:type="dxa"/>
          </w:tcPr>
          <w:p w:rsidR="00981C04" w:rsidRPr="009F2AFE" w:rsidRDefault="009F2AFE" w:rsidP="00B72B15">
            <w:pPr>
              <w:pStyle w:val="a3"/>
              <w:ind w:left="0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2AFE">
              <w:rPr>
                <w:rFonts w:eastAsia="Times New Roman" w:cstheme="minorHAnsi"/>
                <w:sz w:val="24"/>
                <w:szCs w:val="24"/>
                <w:lang w:eastAsia="ru-RU"/>
              </w:rPr>
              <w:t>photo</w:t>
            </w:r>
            <w:proofErr w:type="spellEnd"/>
          </w:p>
        </w:tc>
        <w:tc>
          <w:tcPr>
            <w:tcW w:w="786" w:type="dxa"/>
          </w:tcPr>
          <w:p w:rsidR="00981C04" w:rsidRPr="009F2AFE" w:rsidRDefault="009F2AFE" w:rsidP="00B72B15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2AFE">
              <w:rPr>
                <w:rFonts w:eastAsia="Times New Roman" w:cstheme="minorHAnsi"/>
                <w:sz w:val="24"/>
                <w:szCs w:val="24"/>
                <w:lang w:eastAsia="ru-RU"/>
              </w:rPr>
              <w:t>ftp</w:t>
            </w:r>
            <w:proofErr w:type="spellEnd"/>
          </w:p>
        </w:tc>
        <w:tc>
          <w:tcPr>
            <w:tcW w:w="784" w:type="dxa"/>
          </w:tcPr>
          <w:p w:rsidR="00981C04" w:rsidRPr="009F2AFE" w:rsidRDefault="009F2AFE" w:rsidP="00B72B15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783" w:type="dxa"/>
          </w:tcPr>
          <w:p w:rsidR="00981C04" w:rsidRPr="009F2AFE" w:rsidRDefault="009F2AFE" w:rsidP="00026D49">
            <w:pPr>
              <w:pStyle w:val="a3"/>
              <w:ind w:left="0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9F2AFE">
              <w:rPr>
                <w:rFonts w:eastAsia="Times New Roman" w:cstheme="minorHAnsi"/>
                <w:sz w:val="24"/>
                <w:szCs w:val="24"/>
                <w:lang w:eastAsia="ru-RU"/>
              </w:rPr>
              <w:t>jpg</w:t>
            </w:r>
            <w:proofErr w:type="spellEnd"/>
          </w:p>
        </w:tc>
        <w:tc>
          <w:tcPr>
            <w:tcW w:w="782" w:type="dxa"/>
          </w:tcPr>
          <w:p w:rsidR="00981C04" w:rsidRPr="009F2AFE" w:rsidRDefault="009F2AFE" w:rsidP="00B72B15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F2AFE">
              <w:rPr>
                <w:rFonts w:eastAsia="Times New Roman" w:cstheme="minorHAnsi"/>
                <w:sz w:val="24"/>
                <w:szCs w:val="24"/>
                <w:lang w:eastAsia="ru-RU"/>
              </w:rPr>
              <w:t>mysite</w:t>
            </w:r>
            <w:proofErr w:type="spellEnd"/>
          </w:p>
        </w:tc>
        <w:tc>
          <w:tcPr>
            <w:tcW w:w="784" w:type="dxa"/>
          </w:tcPr>
          <w:p w:rsidR="00981C04" w:rsidRPr="009F2AFE" w:rsidRDefault="009F2AFE" w:rsidP="00B72B15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://</w:t>
            </w:r>
          </w:p>
        </w:tc>
        <w:tc>
          <w:tcPr>
            <w:tcW w:w="783" w:type="dxa"/>
          </w:tcPr>
          <w:p w:rsidR="00981C04" w:rsidRPr="009F2AFE" w:rsidRDefault="009F2AFE" w:rsidP="00B72B15">
            <w:pPr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9F2AFE">
              <w:rPr>
                <w:rFonts w:eastAsia="Times New Roman" w:cstheme="minorHAnsi"/>
                <w:sz w:val="24"/>
                <w:szCs w:val="24"/>
                <w:lang w:eastAsia="ru-RU"/>
              </w:rPr>
              <w:t>ru</w:t>
            </w:r>
            <w:proofErr w:type="spellEnd"/>
          </w:p>
        </w:tc>
      </w:tr>
    </w:tbl>
    <w:p w:rsidR="00026D49" w:rsidRPr="009F2AFE" w:rsidRDefault="00026D49" w:rsidP="00026D49">
      <w:pPr>
        <w:spacing w:after="0" w:line="240" w:lineRule="auto"/>
        <w:rPr>
          <w:rFonts w:eastAsia="Times New Roman" w:cstheme="minorHAnsi"/>
          <w:vanish/>
          <w:color w:val="000000" w:themeColor="text1"/>
          <w:sz w:val="24"/>
          <w:szCs w:val="24"/>
          <w:lang w:eastAsia="ru-RU"/>
        </w:rPr>
      </w:pPr>
    </w:p>
    <w:p w:rsidR="00026D49" w:rsidRPr="009F2AFE" w:rsidRDefault="00026D49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365C89" w:rsidRPr="009F2AFE" w:rsidRDefault="00365C89" w:rsidP="00365C89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В языке запросов поискового сервера для обозначения логической операции «ИЛИ» используется символ «|», а для обозначения логической операции «И</w:t>
      </w:r>
      <w:proofErr w:type="gramStart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» –– </w:t>
      </w:r>
      <w:proofErr w:type="gramEnd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символ «&amp;».</w:t>
      </w:r>
    </w:p>
    <w:p w:rsidR="00365C89" w:rsidRPr="009F2AFE" w:rsidRDefault="00365C89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8562E4" w:rsidRPr="009F2AFE" w:rsidRDefault="008562E4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tbl>
      <w:tblPr>
        <w:tblW w:w="746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0"/>
        <w:gridCol w:w="3257"/>
      </w:tblGrid>
      <w:tr w:rsidR="00365C89" w:rsidRPr="009F2AFE" w:rsidTr="00BC06AC">
        <w:trPr>
          <w:trHeight w:val="534"/>
          <w:tblCellSpacing w:w="0" w:type="dxa"/>
        </w:trPr>
        <w:tc>
          <w:tcPr>
            <w:tcW w:w="4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C89" w:rsidRPr="009F2AFE" w:rsidRDefault="00365C89" w:rsidP="00365C8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3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C89" w:rsidRPr="009F2AFE" w:rsidRDefault="00365C89" w:rsidP="00BC06A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Найдено страниц</w:t>
            </w:r>
            <w:r w:rsidR="00BC06AC"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(в тысячах)</w:t>
            </w:r>
          </w:p>
        </w:tc>
      </w:tr>
      <w:tr w:rsidR="00365C89" w:rsidRPr="009F2AFE" w:rsidTr="00BC06AC">
        <w:trPr>
          <w:trHeight w:val="279"/>
          <w:tblCellSpacing w:w="0" w:type="dxa"/>
        </w:trPr>
        <w:tc>
          <w:tcPr>
            <w:tcW w:w="4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C89" w:rsidRPr="009F2AFE" w:rsidRDefault="00365C89" w:rsidP="00365C8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Финляндия &amp; Швеция</w:t>
            </w:r>
          </w:p>
        </w:tc>
        <w:tc>
          <w:tcPr>
            <w:tcW w:w="3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C89" w:rsidRPr="009F2AFE" w:rsidRDefault="00365C89" w:rsidP="00365C8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210</w:t>
            </w:r>
          </w:p>
        </w:tc>
      </w:tr>
      <w:tr w:rsidR="00365C89" w:rsidRPr="009F2AFE" w:rsidTr="00BC06AC">
        <w:trPr>
          <w:trHeight w:val="267"/>
          <w:tblCellSpacing w:w="0" w:type="dxa"/>
        </w:trPr>
        <w:tc>
          <w:tcPr>
            <w:tcW w:w="4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C89" w:rsidRPr="009F2AFE" w:rsidRDefault="00365C89" w:rsidP="00365C8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Финляндия &amp; Норвегия</w:t>
            </w:r>
          </w:p>
        </w:tc>
        <w:tc>
          <w:tcPr>
            <w:tcW w:w="3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C89" w:rsidRPr="009F2AFE" w:rsidRDefault="00365C89" w:rsidP="00365C8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185</w:t>
            </w:r>
          </w:p>
        </w:tc>
      </w:tr>
      <w:tr w:rsidR="00365C89" w:rsidRPr="009F2AFE" w:rsidTr="00BC06AC">
        <w:trPr>
          <w:trHeight w:val="279"/>
          <w:tblCellSpacing w:w="0" w:type="dxa"/>
        </w:trPr>
        <w:tc>
          <w:tcPr>
            <w:tcW w:w="4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C89" w:rsidRPr="009F2AFE" w:rsidRDefault="00365C89" w:rsidP="00365C8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Финляндия &amp; (Швеция | Норвегия)</w:t>
            </w:r>
          </w:p>
        </w:tc>
        <w:tc>
          <w:tcPr>
            <w:tcW w:w="3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5C89" w:rsidRPr="009F2AFE" w:rsidRDefault="00365C89" w:rsidP="00365C8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</w:pPr>
            <w:r w:rsidRPr="009F2AFE">
              <w:rPr>
                <w:rFonts w:eastAsia="Times New Roman" w:cstheme="minorHAnsi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</w:tbl>
    <w:p w:rsidR="00365C89" w:rsidRPr="009F2AFE" w:rsidRDefault="00365C89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365C89" w:rsidRPr="009F2AFE" w:rsidRDefault="00365C89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Какое количество страниц (в тысячах) будет найдено по запросу</w:t>
      </w:r>
    </w:p>
    <w:p w:rsidR="00365C89" w:rsidRPr="009F2AFE" w:rsidRDefault="00365C89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Финляндия &amp; Швеция &amp; Норвегия?</w:t>
      </w:r>
    </w:p>
    <w:p w:rsidR="00BC06AC" w:rsidRPr="009F2AFE" w:rsidRDefault="00BC06AC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1561D5" w:rsidRPr="009F2AFE" w:rsidRDefault="001561D5" w:rsidP="00BC06AC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На рисунке – схема дорог, связывающих города А, Б, В, Г, Д, Е, Ж, </w:t>
      </w:r>
      <w:proofErr w:type="gramStart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З</w:t>
      </w:r>
      <w:proofErr w:type="gramEnd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, И, К и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val="en-US"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Л.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А</w:t>
      </w:r>
      <w:proofErr w:type="gramEnd"/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 xml:space="preserve"> в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val="en-US" w:eastAsia="ru-RU"/>
        </w:rPr>
        <w:t> 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город Л?</w:t>
      </w:r>
    </w:p>
    <w:p w:rsidR="001561D5" w:rsidRPr="009F2AFE" w:rsidRDefault="001561D5" w:rsidP="001561D5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 </w:t>
      </w:r>
    </w:p>
    <w:p w:rsidR="001561D5" w:rsidRPr="009F2AFE" w:rsidRDefault="001561D5" w:rsidP="001561D5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  <w:r w:rsidRPr="009F2AFE">
        <w:rPr>
          <w:rFonts w:eastAsia="Times New Roman" w:cstheme="minorHAnsi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B1A7783" wp14:editId="7167D8E5">
            <wp:extent cx="2179320" cy="1252987"/>
            <wp:effectExtent l="0" t="0" r="0" b="4445"/>
            <wp:docPr id="3" name="Рисунок 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252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C04" w:rsidRPr="009F2AFE" w:rsidRDefault="00981C04" w:rsidP="00981C04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1561D5" w:rsidRPr="009F2AFE" w:rsidRDefault="001561D5" w:rsidP="001561D5">
      <w:pPr>
        <w:pStyle w:val="basis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9F2AFE">
        <w:rPr>
          <w:rFonts w:asciiTheme="minorHAnsi" w:hAnsiTheme="minorHAnsi" w:cstheme="minorHAnsi"/>
          <w:color w:val="000000" w:themeColor="text1"/>
        </w:rPr>
        <w:t>Некоторое число в двоичной системе счисления записывается как 101011.</w:t>
      </w:r>
      <w:r w:rsidR="009F2AFE">
        <w:rPr>
          <w:rFonts w:asciiTheme="minorHAnsi" w:hAnsiTheme="minorHAnsi" w:cstheme="minorHAnsi"/>
          <w:color w:val="000000" w:themeColor="text1"/>
        </w:rPr>
        <w:t xml:space="preserve"> </w:t>
      </w:r>
      <w:r w:rsidRPr="009F2AFE">
        <w:rPr>
          <w:rFonts w:asciiTheme="minorHAnsi" w:hAnsiTheme="minorHAnsi" w:cstheme="minorHAnsi"/>
          <w:color w:val="000000" w:themeColor="text1"/>
        </w:rPr>
        <w:t>Определите это число и запишите его в ответе в десятичной системе счисления.</w:t>
      </w:r>
    </w:p>
    <w:p w:rsidR="00981C04" w:rsidRPr="009F2AFE" w:rsidRDefault="00981C04" w:rsidP="00981C04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5A5263" w:rsidRPr="009F2AFE" w:rsidRDefault="005A5263" w:rsidP="00BC06AC">
      <w:pPr>
        <w:pStyle w:val="basis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9F2AFE">
        <w:rPr>
          <w:rFonts w:asciiTheme="minorHAnsi" w:hAnsiTheme="minorHAnsi" w:cstheme="minorHAnsi"/>
          <w:color w:val="000000" w:themeColor="text1"/>
          <w:shd w:val="clear" w:color="auto" w:fill="FFFFFF"/>
        </w:rPr>
        <w:t>В одном из произведений А.С. Пушкина, текст которого приведён</w:t>
      </w:r>
      <w:r w:rsidR="008562E4" w:rsidRPr="009F2AFE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Pr="009F2AFE">
        <w:rPr>
          <w:rFonts w:asciiTheme="minorHAnsi" w:hAnsiTheme="minorHAnsi" w:cstheme="minorHAnsi"/>
          <w:color w:val="000000" w:themeColor="text1"/>
          <w:shd w:val="clear" w:color="auto" w:fill="FFFFFF"/>
        </w:rPr>
        <w:t>в подкаталоге каталога </w:t>
      </w:r>
      <w:r w:rsidRPr="009F2AFE">
        <w:rPr>
          <w:rFonts w:asciiTheme="minorHAnsi" w:hAnsiTheme="minorHAnsi" w:cstheme="minorHAnsi"/>
          <w:b/>
          <w:bCs/>
          <w:color w:val="000000" w:themeColor="text1"/>
          <w:shd w:val="clear" w:color="auto" w:fill="FFFFFF"/>
        </w:rPr>
        <w:t>Проза</w:t>
      </w:r>
      <w:r w:rsidRPr="009F2AFE">
        <w:rPr>
          <w:rFonts w:asciiTheme="minorHAnsi" w:hAnsiTheme="minorHAnsi" w:cstheme="minorHAnsi"/>
          <w:color w:val="000000" w:themeColor="text1"/>
          <w:shd w:val="clear" w:color="auto" w:fill="FFFFFF"/>
        </w:rPr>
        <w:t>, главную героиню отец называет Бетси. С помощью поисковых средств операционной системы и текстового редактора или браузера выясните её настоящее имя. В ответе запишите тот вариант этого имени, который в произведении использует автор.</w:t>
      </w:r>
      <w:r w:rsidRPr="009F2AFE">
        <w:rPr>
          <w:rFonts w:asciiTheme="minorHAnsi" w:hAnsiTheme="minorHAnsi" w:cstheme="minorHAnsi"/>
          <w:color w:val="000000" w:themeColor="text1"/>
        </w:rPr>
        <w:t xml:space="preserve"> </w:t>
      </w:r>
    </w:p>
    <w:p w:rsidR="00BC06AC" w:rsidRPr="009F2AFE" w:rsidRDefault="00BC06AC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000000" w:themeColor="text1"/>
          <w:sz w:val="24"/>
          <w:szCs w:val="24"/>
          <w:lang w:eastAsia="ru-RU"/>
        </w:rPr>
      </w:pPr>
    </w:p>
    <w:p w:rsidR="0038284B" w:rsidRPr="009F2AFE" w:rsidRDefault="0038284B" w:rsidP="00BC06AC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t>Сколько файлов объёмом не более 75 000 байт каждый содержится</w:t>
      </w:r>
      <w:r w:rsidRPr="009F2AFE">
        <w:rPr>
          <w:rFonts w:eastAsia="Times New Roman" w:cstheme="minorHAnsi"/>
          <w:color w:val="000000" w:themeColor="text1"/>
          <w:sz w:val="24"/>
          <w:szCs w:val="24"/>
          <w:lang w:eastAsia="ru-RU"/>
        </w:rPr>
        <w:br/>
        <w:t>в подкаталогах каталога DEMO-12? В ответе укажите только число.</w:t>
      </w:r>
      <w:bookmarkStart w:id="0" w:name="_GoBack"/>
      <w:bookmarkEnd w:id="0"/>
    </w:p>
    <w:sectPr w:rsidR="0038284B" w:rsidRPr="009F2AFE" w:rsidSect="008562E4">
      <w:pgSz w:w="16838" w:h="11906" w:orient="landscape"/>
      <w:pgMar w:top="720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17CE6"/>
    <w:multiLevelType w:val="hybridMultilevel"/>
    <w:tmpl w:val="E73CAB3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25E39"/>
    <w:multiLevelType w:val="hybridMultilevel"/>
    <w:tmpl w:val="675A72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A432A"/>
    <w:multiLevelType w:val="hybridMultilevel"/>
    <w:tmpl w:val="C3564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E5425"/>
    <w:multiLevelType w:val="hybridMultilevel"/>
    <w:tmpl w:val="BB5AE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15CB9"/>
    <w:multiLevelType w:val="hybridMultilevel"/>
    <w:tmpl w:val="D0B0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D5"/>
    <w:rsid w:val="00026D49"/>
    <w:rsid w:val="00071C9F"/>
    <w:rsid w:val="00124984"/>
    <w:rsid w:val="00151BA2"/>
    <w:rsid w:val="001561D5"/>
    <w:rsid w:val="001B1108"/>
    <w:rsid w:val="002C2BA1"/>
    <w:rsid w:val="0034191A"/>
    <w:rsid w:val="00365C89"/>
    <w:rsid w:val="0038284B"/>
    <w:rsid w:val="003E36E0"/>
    <w:rsid w:val="00501BFE"/>
    <w:rsid w:val="00517125"/>
    <w:rsid w:val="005A5263"/>
    <w:rsid w:val="005D2879"/>
    <w:rsid w:val="00843ABC"/>
    <w:rsid w:val="008562E4"/>
    <w:rsid w:val="00886044"/>
    <w:rsid w:val="00981C04"/>
    <w:rsid w:val="009F2AFE"/>
    <w:rsid w:val="00A444D5"/>
    <w:rsid w:val="00B51F4B"/>
    <w:rsid w:val="00B72B15"/>
    <w:rsid w:val="00BC06AC"/>
    <w:rsid w:val="00EB1132"/>
    <w:rsid w:val="00FA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84"/>
    <w:pPr>
      <w:ind w:left="720"/>
      <w:contextualSpacing/>
    </w:pPr>
  </w:style>
  <w:style w:type="table" w:styleId="a4">
    <w:name w:val="Table Grid"/>
    <w:basedOn w:val="a1"/>
    <w:uiPriority w:val="59"/>
    <w:rsid w:val="0012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a0"/>
    <w:rsid w:val="00124984"/>
  </w:style>
  <w:style w:type="character" w:customStyle="1" w:styleId="mjxassistivemathml">
    <w:name w:val="mjx_assistive_mathml"/>
    <w:basedOn w:val="a0"/>
    <w:rsid w:val="00124984"/>
  </w:style>
  <w:style w:type="paragraph" w:customStyle="1" w:styleId="basis">
    <w:name w:val="basis"/>
    <w:basedOn w:val="a"/>
    <w:rsid w:val="00B5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4B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65C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65C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84"/>
    <w:pPr>
      <w:ind w:left="720"/>
      <w:contextualSpacing/>
    </w:pPr>
  </w:style>
  <w:style w:type="table" w:styleId="a4">
    <w:name w:val="Table Grid"/>
    <w:basedOn w:val="a1"/>
    <w:uiPriority w:val="59"/>
    <w:rsid w:val="0012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a0"/>
    <w:rsid w:val="00124984"/>
  </w:style>
  <w:style w:type="character" w:customStyle="1" w:styleId="mjxassistivemathml">
    <w:name w:val="mjx_assistive_mathml"/>
    <w:basedOn w:val="a0"/>
    <w:rsid w:val="00124984"/>
  </w:style>
  <w:style w:type="paragraph" w:customStyle="1" w:styleId="basis">
    <w:name w:val="basis"/>
    <w:basedOn w:val="a"/>
    <w:rsid w:val="00B5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4B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65C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65C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2023-05-25T08:05:00Z</cp:lastPrinted>
  <dcterms:created xsi:type="dcterms:W3CDTF">2023-05-16T19:02:00Z</dcterms:created>
  <dcterms:modified xsi:type="dcterms:W3CDTF">2024-02-10T19:15:00Z</dcterms:modified>
</cp:coreProperties>
</file>